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771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82F59E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1B9792EC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20EC2DD5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1FA70827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65F0921A" w14:textId="11E7EE3B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KLASA: </w:t>
      </w:r>
      <w:r w:rsidR="00B2161F">
        <w:rPr>
          <w:rFonts w:ascii="Cambria" w:hAnsi="Cambria" w:cs="Arial"/>
          <w:b/>
          <w:sz w:val="20"/>
          <w:szCs w:val="20"/>
          <w:lang w:val="hr-HR"/>
        </w:rPr>
        <w:t>021-01/2</w:t>
      </w:r>
      <w:r w:rsidR="00671552">
        <w:rPr>
          <w:rFonts w:ascii="Cambria" w:hAnsi="Cambria" w:cs="Arial"/>
          <w:b/>
          <w:sz w:val="20"/>
          <w:szCs w:val="20"/>
          <w:lang w:val="hr-HR"/>
        </w:rPr>
        <w:t>4</w:t>
      </w:r>
      <w:r w:rsidR="00904255">
        <w:rPr>
          <w:rFonts w:ascii="Cambria" w:hAnsi="Cambria" w:cs="Arial"/>
          <w:b/>
          <w:sz w:val="20"/>
          <w:szCs w:val="20"/>
          <w:lang w:val="hr-HR"/>
        </w:rPr>
        <w:t>-01/</w:t>
      </w:r>
    </w:p>
    <w:p w14:paraId="5921CE0B" w14:textId="40D97914" w:rsidR="00910ABE" w:rsidRPr="003D5EE2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URBROJ</w:t>
      </w:r>
      <w:r w:rsidR="00165647">
        <w:rPr>
          <w:rFonts w:ascii="Cambria" w:hAnsi="Cambria" w:cs="Arial"/>
          <w:b/>
          <w:sz w:val="20"/>
          <w:szCs w:val="20"/>
          <w:lang w:val="hr-HR"/>
        </w:rPr>
        <w:t>: 238-</w:t>
      </w:r>
      <w:r w:rsidR="002A70E1">
        <w:rPr>
          <w:rFonts w:ascii="Cambria" w:hAnsi="Cambria" w:cs="Arial"/>
          <w:b/>
          <w:sz w:val="20"/>
          <w:szCs w:val="20"/>
          <w:lang w:val="hr-HR"/>
        </w:rPr>
        <w:t>2-01-2</w:t>
      </w:r>
      <w:r w:rsidR="00CC0AA7">
        <w:rPr>
          <w:rFonts w:ascii="Cambria" w:hAnsi="Cambria" w:cs="Arial"/>
          <w:b/>
          <w:sz w:val="20"/>
          <w:szCs w:val="20"/>
          <w:lang w:val="hr-HR"/>
        </w:rPr>
        <w:t>4</w:t>
      </w:r>
      <w:r w:rsidR="002A70E1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0EA4F05" w14:textId="33F6B846" w:rsidR="00910ABE" w:rsidRPr="003D5EE2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73149B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671552">
        <w:rPr>
          <w:rFonts w:ascii="Cambria" w:hAnsi="Cambria" w:cs="Arial"/>
          <w:b/>
          <w:sz w:val="20"/>
          <w:szCs w:val="20"/>
          <w:lang w:val="hr-HR"/>
        </w:rPr>
        <w:t>__.__.2024</w:t>
      </w:r>
      <w:r w:rsidR="002E7DA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7E6302F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14D34BDA" w14:textId="4C8FC8CD" w:rsidR="00910ABE" w:rsidRPr="003D5EE2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Temeljem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članka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>19. i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 xml:space="preserve"> članka 35.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Zakona o lokalnoj i područnoj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regionalnoj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 samoupravi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Narodne novine br. 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), te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>3</w:t>
      </w:r>
      <w:r w:rsidR="000C72B5">
        <w:rPr>
          <w:rFonts w:ascii="Cambria" w:hAnsi="Cambria" w:cs="Arial"/>
          <w:sz w:val="20"/>
          <w:szCs w:val="20"/>
          <w:lang w:val="hr-HR"/>
        </w:rPr>
        <w:t>0</w:t>
      </w:r>
      <w:r w:rsidRPr="003D5EE2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C661B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3077B8" w:rsidRPr="003D5EE2">
        <w:rPr>
          <w:rFonts w:ascii="Cambria" w:hAnsi="Cambria" w:cs="Arial"/>
          <w:sz w:val="20"/>
          <w:szCs w:val="20"/>
          <w:lang w:val="hr-HR"/>
        </w:rPr>
        <w:t>02/21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) Općinsko vijeće 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Općine </w:t>
      </w:r>
      <w:r w:rsidR="0003012D" w:rsidRPr="002A70E1">
        <w:rPr>
          <w:rFonts w:ascii="Cambria" w:hAnsi="Cambria" w:cs="Arial"/>
          <w:sz w:val="20"/>
          <w:szCs w:val="20"/>
          <w:lang w:val="hr-HR"/>
        </w:rPr>
        <w:t xml:space="preserve">Bistra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671552">
        <w:rPr>
          <w:rFonts w:ascii="Cambria" w:hAnsi="Cambria" w:cs="Arial"/>
          <w:sz w:val="20"/>
          <w:szCs w:val="20"/>
          <w:lang w:val="hr-HR"/>
        </w:rPr>
        <w:t>__</w:t>
      </w:r>
      <w:r w:rsidR="001F2B9F"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sjednici održanoj </w:t>
      </w:r>
      <w:r w:rsidR="00671552">
        <w:rPr>
          <w:rFonts w:ascii="Cambria" w:hAnsi="Cambria" w:cs="Arial"/>
          <w:sz w:val="20"/>
          <w:szCs w:val="20"/>
          <w:lang w:val="hr-HR"/>
        </w:rPr>
        <w:t>__.__</w:t>
      </w:r>
      <w:r w:rsidR="00B2161F">
        <w:rPr>
          <w:rFonts w:ascii="Cambria" w:hAnsi="Cambria" w:cs="Arial"/>
          <w:sz w:val="20"/>
          <w:szCs w:val="20"/>
          <w:lang w:val="hr-HR"/>
        </w:rPr>
        <w:t>.</w:t>
      </w:r>
      <w:r w:rsidR="001F2B9F">
        <w:rPr>
          <w:rFonts w:ascii="Cambria" w:hAnsi="Cambria" w:cs="Arial"/>
          <w:sz w:val="20"/>
          <w:szCs w:val="20"/>
          <w:lang w:val="hr-HR"/>
        </w:rPr>
        <w:t>202</w:t>
      </w:r>
      <w:r w:rsidR="00671552">
        <w:rPr>
          <w:rFonts w:ascii="Cambria" w:hAnsi="Cambria" w:cs="Arial"/>
          <w:sz w:val="20"/>
          <w:szCs w:val="20"/>
          <w:lang w:val="hr-HR"/>
        </w:rPr>
        <w:t>4</w:t>
      </w:r>
      <w:r w:rsidR="001F2B9F"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>godine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donosi</w:t>
      </w:r>
    </w:p>
    <w:p w14:paraId="0911A1CC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5F144385" w14:textId="77777777" w:rsidR="00CC0AA7" w:rsidRDefault="00CC0AA7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F07DC4F" w14:textId="77777777" w:rsidR="00CC0AA7" w:rsidRDefault="00CC0AA7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16B8B6C" w14:textId="77777777" w:rsidR="00CC0AA7" w:rsidRPr="003D5EE2" w:rsidRDefault="00CC0AA7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0478BA0C" w14:textId="3A8E4342" w:rsidR="00B54A1E" w:rsidRDefault="000C6CEE" w:rsidP="002E0643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 w:rsidRPr="003D5EE2">
        <w:rPr>
          <w:rFonts w:ascii="Cambria" w:hAnsi="Cambria" w:cs="Arial"/>
          <w:b/>
          <w:sz w:val="24"/>
          <w:szCs w:val="24"/>
          <w:lang w:val="hr-HR"/>
        </w:rPr>
        <w:t xml:space="preserve">PROGRAM GRADNJE </w:t>
      </w:r>
      <w:r w:rsidR="00D53946" w:rsidRPr="003D5EE2">
        <w:rPr>
          <w:rFonts w:ascii="Cambria" w:hAnsi="Cambria" w:cs="Arial"/>
          <w:b/>
          <w:sz w:val="24"/>
          <w:szCs w:val="24"/>
          <w:lang w:val="hr-HR"/>
        </w:rPr>
        <w:t>KOMUNALNIH VODNIH GRAĐEVINA</w:t>
      </w:r>
      <w:r w:rsidR="004B45C1" w:rsidRPr="003D5EE2">
        <w:rPr>
          <w:rFonts w:ascii="Cambria" w:hAnsi="Cambria" w:cs="Arial"/>
          <w:b/>
          <w:sz w:val="24"/>
          <w:szCs w:val="24"/>
          <w:lang w:val="hr-HR"/>
        </w:rPr>
        <w:t xml:space="preserve"> 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ZA 20</w:t>
      </w:r>
      <w:r w:rsidR="0003012D" w:rsidRPr="003D5EE2">
        <w:rPr>
          <w:rFonts w:ascii="Cambria" w:hAnsi="Cambria" w:cs="Arial"/>
          <w:b/>
          <w:sz w:val="24"/>
          <w:szCs w:val="24"/>
          <w:lang w:val="hr-HR"/>
        </w:rPr>
        <w:t>2</w:t>
      </w:r>
      <w:r w:rsidR="00CC0AA7">
        <w:rPr>
          <w:rFonts w:ascii="Cambria" w:hAnsi="Cambria" w:cs="Arial"/>
          <w:b/>
          <w:sz w:val="24"/>
          <w:szCs w:val="24"/>
          <w:lang w:val="hr-HR"/>
        </w:rPr>
        <w:t>5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4FC351D0" w14:textId="77777777" w:rsidR="00CC0AA7" w:rsidRPr="003D5EE2" w:rsidRDefault="00CC0AA7" w:rsidP="002E0643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268614E9" w14:textId="77777777" w:rsidR="00575DB1" w:rsidRPr="003D5EE2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00DCEB1E" w14:textId="77777777" w:rsidR="001B69E9" w:rsidRPr="003D5EE2" w:rsidRDefault="001B69E9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634816A" w14:textId="6605E094" w:rsidR="00C72A70" w:rsidRPr="003D5EE2" w:rsidRDefault="00C72A70" w:rsidP="00CC0AA7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Programom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>gradnje komunalnih vodnih građevina za 202</w:t>
      </w:r>
      <w:r w:rsidR="00CC0AA7">
        <w:rPr>
          <w:rFonts w:ascii="Cambria" w:hAnsi="Cambria" w:cs="Arial"/>
          <w:sz w:val="20"/>
          <w:szCs w:val="20"/>
          <w:lang w:val="hr-HR"/>
        </w:rPr>
        <w:t>5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. godinu 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>se utvrđuju komunalne vodne građevine koje se planiraju graditi na</w:t>
      </w:r>
      <w:r w:rsidR="00B02789" w:rsidRPr="003D5EE2">
        <w:rPr>
          <w:rFonts w:ascii="Cambria" w:hAnsi="Cambria" w:cs="Arial"/>
          <w:sz w:val="20"/>
          <w:szCs w:val="20"/>
          <w:lang w:val="hr-HR"/>
        </w:rPr>
        <w:t xml:space="preserve"> distributivnom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vodoopskrbnom području javnog isporučitelja vodnih usluga </w:t>
      </w:r>
      <w:r w:rsidRPr="003D5EE2">
        <w:rPr>
          <w:rFonts w:ascii="Cambria" w:hAnsi="Cambria" w:cs="Arial"/>
          <w:sz w:val="20"/>
          <w:szCs w:val="20"/>
          <w:lang w:val="hr-HR"/>
        </w:rPr>
        <w:t>Vodoopskrba i odvodnja Zaprešić, društvo s ograničenom odgovornošću za usluge vodoopskrbe i odvodnje, Zaprešić, Zelengaj 15, odnosno ovim programom se planira gradnja i projektiranje komunalnih vodnih građevina na području Općine Bistra u 202</w:t>
      </w:r>
      <w:r w:rsidR="00671552">
        <w:rPr>
          <w:rFonts w:ascii="Cambria" w:hAnsi="Cambria" w:cs="Arial"/>
          <w:sz w:val="20"/>
          <w:szCs w:val="20"/>
          <w:lang w:val="hr-HR"/>
        </w:rPr>
        <w:t>5</w:t>
      </w:r>
      <w:r w:rsidRPr="003D5EE2">
        <w:rPr>
          <w:rFonts w:ascii="Cambria" w:hAnsi="Cambria" w:cs="Arial"/>
          <w:sz w:val="20"/>
          <w:szCs w:val="20"/>
          <w:lang w:val="hr-HR"/>
        </w:rPr>
        <w:t>. godini.</w:t>
      </w:r>
    </w:p>
    <w:p w14:paraId="17559D19" w14:textId="77777777" w:rsidR="00CF35CC" w:rsidRDefault="00CF35CC" w:rsidP="00CF35CC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7BD0B89" w14:textId="77777777" w:rsidR="00CC0AA7" w:rsidRPr="003D5EE2" w:rsidRDefault="00CC0AA7" w:rsidP="00CF35CC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A788200" w14:textId="77777777" w:rsidR="00CF35CC" w:rsidRPr="003D5EE2" w:rsidRDefault="00CF35CC" w:rsidP="00CF35CC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2.</w:t>
      </w:r>
    </w:p>
    <w:p w14:paraId="0C202381" w14:textId="77777777" w:rsidR="00543A87" w:rsidRPr="003D5EE2" w:rsidRDefault="00543A87" w:rsidP="00543A87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7FEB5BF" w14:textId="77777777"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118F4ED6" w14:textId="77777777"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543A87" w:rsidRPr="003D5EE2" w14:paraId="09B78887" w14:textId="77777777" w:rsidTr="00A63E1E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0112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2FD65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ED67E" w14:textId="3C09A9CA" w:rsidR="00543A87" w:rsidRPr="003D5EE2" w:rsidRDefault="00543A87" w:rsidP="000F635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CC0AA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543A87" w:rsidRPr="003D5EE2" w14:paraId="42342D61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53F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4262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9C05" w14:textId="7F98D128" w:rsidR="00543A87" w:rsidRPr="003D5EE2" w:rsidRDefault="004250D7" w:rsidP="001A5A6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236.413</w:t>
            </w:r>
            <w:r w:rsidR="0075698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  <w:r w:rsidR="00CC0AA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1A77314D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B99A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4135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630" w14:textId="0EEB9AA8" w:rsidR="00543A87" w:rsidRPr="003D5EE2" w:rsidRDefault="00734355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201.650</w:t>
            </w:r>
            <w:r w:rsidR="00E01B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  <w:r w:rsidR="00CC0AA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65857C95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B23D9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B239B" w14:textId="11BB1B08" w:rsidR="00543A87" w:rsidRPr="003D5EE2" w:rsidRDefault="00C72A70" w:rsidP="004250D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POMOĆI – </w:t>
            </w:r>
            <w:r w:rsidR="004250D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Županije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1E11B" w14:textId="7430CB13" w:rsidR="00543A87" w:rsidRPr="003D5EE2" w:rsidRDefault="00446A73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100.000</w:t>
            </w:r>
            <w:r w:rsidR="00E01B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  <w:r w:rsidR="00CC0AA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55B01D86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CAC37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77BF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C9A16" w14:textId="48B21DDF" w:rsidR="00543A87" w:rsidRPr="003D5EE2" w:rsidRDefault="00CC0AA7" w:rsidP="0097663E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538.063,00 </w:t>
            </w:r>
            <w:r w:rsidR="009E4FF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60698E38" w14:textId="77777777" w:rsidR="00543A87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0231DD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E3D177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8BA70A5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380552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5D500353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19C638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7A37D8C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6144A96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37E3775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0C224A9D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1A952AF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79E664D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2C77BA1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79DE994A" w14:textId="77777777" w:rsidR="0082047B" w:rsidRDefault="0082047B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C81F3CD" w14:textId="77777777" w:rsidR="00543A87" w:rsidRDefault="00543A87" w:rsidP="00543A87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CF35CC" w:rsidRPr="003D5EE2">
        <w:rPr>
          <w:rFonts w:ascii="Cambria" w:hAnsi="Cambria" w:cs="Arial"/>
          <w:b/>
          <w:sz w:val="20"/>
          <w:szCs w:val="20"/>
          <w:lang w:val="hr-HR"/>
        </w:rPr>
        <w:t>3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072EA2C" w14:textId="77777777" w:rsidR="008D2015" w:rsidRPr="003D5EE2" w:rsidRDefault="008D2015" w:rsidP="00543A87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438E66A3" w14:textId="168F06C2" w:rsidR="006531B6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Sredstava iz članka 2. utrošiti će se za namjene iskazane u  tablicama pod rednim brojevima 1.,</w:t>
      </w:r>
      <w:r w:rsidR="00CF35CC" w:rsidRPr="003D5EE2">
        <w:rPr>
          <w:rFonts w:ascii="Cambria" w:hAnsi="Cambria" w:cs="Arial"/>
          <w:sz w:val="20"/>
          <w:szCs w:val="20"/>
          <w:lang w:val="hr-HR"/>
        </w:rPr>
        <w:t xml:space="preserve"> i 2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80397" w:rsidRPr="003D5EE2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 w:rsidRPr="003D5EE2">
        <w:rPr>
          <w:rFonts w:ascii="Cambria" w:hAnsi="Cambria" w:cs="Arial"/>
          <w:sz w:val="20"/>
          <w:szCs w:val="20"/>
          <w:lang w:val="hr-HR"/>
        </w:rPr>
        <w:t>članka kako slijedi:</w:t>
      </w:r>
    </w:p>
    <w:p w14:paraId="49044E16" w14:textId="77777777" w:rsidR="00E11D5E" w:rsidRPr="003D5EE2" w:rsidRDefault="00ED1E63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788"/>
        <w:gridCol w:w="1558"/>
        <w:gridCol w:w="1112"/>
        <w:gridCol w:w="734"/>
        <w:gridCol w:w="1704"/>
      </w:tblGrid>
      <w:tr w:rsidR="008D34F7" w:rsidRPr="003D5EE2" w14:paraId="2DD8A7B5" w14:textId="77777777" w:rsidTr="00CF6205">
        <w:trPr>
          <w:cantSplit/>
          <w:trHeight w:val="312"/>
        </w:trPr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77C9" w14:textId="50E310E1" w:rsidR="008D34F7" w:rsidRPr="00CC0AA7" w:rsidRDefault="00B02789" w:rsidP="00CC0AA7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 w:rsidRPr="00CC0AA7">
              <w:rPr>
                <w:rFonts w:ascii="Cambria" w:hAnsi="Cambria" w:cs="Arial"/>
                <w:b/>
                <w:sz w:val="24"/>
                <w:szCs w:val="24"/>
                <w:lang w:val="hr-HR"/>
              </w:rPr>
              <w:t>Vodoopskrbni sustav</w:t>
            </w:r>
            <w:r w:rsidRPr="00CC0AA7">
              <w:rPr>
                <w:rFonts w:ascii="Cambria" w:hAnsi="Cambria" w:cs="Arial"/>
                <w:b/>
                <w:sz w:val="20"/>
                <w:szCs w:val="20"/>
                <w:lang w:val="hr-HR"/>
              </w:rPr>
              <w:tab/>
            </w:r>
          </w:p>
          <w:p w14:paraId="3CE24E4F" w14:textId="77777777" w:rsidR="00CC0AA7" w:rsidRPr="00CC0AA7" w:rsidRDefault="00CC0AA7" w:rsidP="00CC0AA7">
            <w:pPr>
              <w:pStyle w:val="Odlomakpopisa"/>
              <w:spacing w:after="0" w:line="240" w:lineRule="auto"/>
              <w:ind w:left="108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</w:p>
          <w:p w14:paraId="08E4330A" w14:textId="77777777" w:rsidR="008D2015" w:rsidRPr="008D2015" w:rsidRDefault="008D2015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6B204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B6823D0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2ACA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6E83F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3D5EE2" w14:paraId="62121C06" w14:textId="77777777" w:rsidTr="00CF6205"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71A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C42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C0D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DE4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3D5EE2" w14:paraId="0027F8AC" w14:textId="77777777" w:rsidTr="00B3724D">
        <w:trPr>
          <w:cantSplit/>
          <w:trHeight w:val="31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F4DC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E3A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5CE7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79F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752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3D5EE2" w14:paraId="66C5AA2B" w14:textId="77777777" w:rsidTr="00E877B2">
        <w:trPr>
          <w:cantSplit/>
          <w:trHeight w:val="4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6D5" w14:textId="77777777" w:rsidR="003448F5" w:rsidRPr="003D5EE2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3A2" w14:textId="77777777" w:rsidR="003448F5" w:rsidRPr="003D5EE2" w:rsidRDefault="003448F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 w:rsidR="00B02789"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vodoopskrbnog sustava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B648" w14:textId="1C2FDE2A" w:rsidR="003448F5" w:rsidRPr="00D705D3" w:rsidRDefault="00D43E74" w:rsidP="0038586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341.423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  <w:r w:rsidR="00EB4A97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1CF" w14:textId="77777777" w:rsidR="003448F5" w:rsidRPr="00D705D3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1B6776" w:rsidRPr="003D5EE2" w14:paraId="09A439DF" w14:textId="77777777" w:rsidTr="00E877B2">
        <w:trPr>
          <w:cantSplit/>
          <w:trHeight w:val="2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9357" w14:textId="5FAFD8CF" w:rsidR="001B6776" w:rsidRPr="003D5EE2" w:rsidRDefault="001B6776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1.1.1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626C" w14:textId="79F30285" w:rsidR="001B6776" w:rsidRPr="003D5EE2" w:rsidRDefault="001B6776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Rekonstrukcija i dogradnja postojećeg vodoopskrbnog cjevovoda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3512" w14:textId="77777777" w:rsidR="001B6776" w:rsidRDefault="001B6776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6B4C9FC6" w14:textId="35F5F68C" w:rsidR="00876284" w:rsidRPr="00815389" w:rsidRDefault="00815389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219.225,95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6743" w14:textId="43D595F9" w:rsidR="001B6776" w:rsidRPr="00D705D3" w:rsidRDefault="001B6776" w:rsidP="00CF620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AC1" w14:textId="337C2D7C" w:rsidR="001B6776" w:rsidRDefault="00876284" w:rsidP="001E2EF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</w:t>
            </w:r>
            <w:r w:rsidR="001E2E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19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 w:rsidR="001E2E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49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3,00</w:t>
            </w:r>
          </w:p>
        </w:tc>
      </w:tr>
      <w:tr w:rsidR="001B6776" w:rsidRPr="003D5EE2" w14:paraId="51C7B609" w14:textId="38C310C9" w:rsidTr="00A11491">
        <w:trPr>
          <w:cantSplit/>
          <w:trHeight w:val="234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5F7" w14:textId="3FBD63F1" w:rsidR="001B6776" w:rsidRPr="003D5EE2" w:rsidRDefault="001B6776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355" w14:textId="64BB2122" w:rsidR="001B6776" w:rsidRPr="003D5EE2" w:rsidRDefault="001B6776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BC1C" w14:textId="77777777" w:rsidR="001B6776" w:rsidRPr="00D705D3" w:rsidRDefault="001B6776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BE9" w14:textId="16ABCD69" w:rsidR="001B6776" w:rsidRPr="00D705D3" w:rsidRDefault="001B6776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8B6" w14:textId="069AF123" w:rsidR="001B6776" w:rsidRPr="00B3724D" w:rsidRDefault="00876284" w:rsidP="0087628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99</w:t>
            </w:r>
            <w:r w:rsidR="001E2E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732,95</w:t>
            </w:r>
            <w:r w:rsidR="001B6776"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1B6776" w:rsidRPr="003D5EE2" w14:paraId="5C670979" w14:textId="5BADF2DD" w:rsidTr="00876284">
        <w:trPr>
          <w:cantSplit/>
          <w:trHeight w:val="255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122" w14:textId="0F1365CC" w:rsidR="001B6776" w:rsidRPr="00CF6205" w:rsidRDefault="001B6776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2CF2" w14:textId="48F0C4FF" w:rsidR="001B6776" w:rsidRPr="00CF6205" w:rsidRDefault="001B6776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05A" w14:textId="1EBCD500" w:rsidR="001B6776" w:rsidRPr="00D705D3" w:rsidRDefault="001B6776" w:rsidP="008762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EA0" w14:textId="3B8FCCAD" w:rsidR="001B6776" w:rsidRPr="00D705D3" w:rsidRDefault="001B6776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E56C" w14:textId="37513EB4" w:rsidR="001B6776" w:rsidRPr="00B3724D" w:rsidRDefault="001B6776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877B2" w:rsidRPr="003D5EE2" w14:paraId="1386D68E" w14:textId="77777777" w:rsidTr="00E877B2">
        <w:trPr>
          <w:cantSplit/>
          <w:trHeight w:val="72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168" w14:textId="77777777" w:rsidR="00E877B2" w:rsidRPr="00CF6205" w:rsidRDefault="00E877B2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9000" w14:textId="77777777" w:rsidR="00E877B2" w:rsidRPr="00CF6205" w:rsidRDefault="00E877B2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2D7" w14:textId="77777777" w:rsidR="00E877B2" w:rsidRPr="00D705D3" w:rsidRDefault="00E877B2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767B" w14:textId="6130494E" w:rsidR="00E877B2" w:rsidRPr="00D705D3" w:rsidRDefault="00E877B2" w:rsidP="00CF620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2540" w14:textId="7EFE84F6" w:rsidR="00E877B2" w:rsidRPr="00B3724D" w:rsidRDefault="00E877B2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B4A97" w:rsidRPr="003D5EE2" w14:paraId="137ACF69" w14:textId="77777777" w:rsidTr="002E2EDC">
        <w:trPr>
          <w:cantSplit/>
          <w:trHeight w:val="7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7C3" w14:textId="166B1434" w:rsidR="00EB4A97" w:rsidRPr="00CF6205" w:rsidRDefault="00EB4A97" w:rsidP="00FE5ED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C25" w14:textId="77777777" w:rsidR="00EB4A97" w:rsidRPr="003D5EE2" w:rsidRDefault="00EB4A97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proofErr w:type="spellStart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Prespoj</w:t>
            </w:r>
            <w:proofErr w:type="spellEnd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postojećih vodoopskrbnih priključaka na novoizgrađeni cjevovod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C25" w14:textId="664802ED" w:rsidR="00EB4A97" w:rsidRPr="00D705D3" w:rsidRDefault="00C70CB2" w:rsidP="00C70CB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100</w:t>
            </w:r>
            <w:r w:rsidR="00EB4A97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.000,00 </w:t>
            </w:r>
            <w:r w:rsidR="00EB4A97"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613" w14:textId="24B60948" w:rsidR="00EB4A97" w:rsidRPr="00D705D3" w:rsidRDefault="006E5723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POMOĆI-Kapitalne pomoći Županije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08E" w14:textId="2F9B2B4D" w:rsidR="00EB4A97" w:rsidRPr="00B3724D" w:rsidRDefault="006E5723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100</w:t>
            </w:r>
            <w:r w:rsidR="00EB4A9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  <w:r w:rsidR="00EB4A97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1B6C66CA" w14:textId="77777777" w:rsidTr="00CF6205">
        <w:trPr>
          <w:cantSplit/>
          <w:trHeight w:val="54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4B6" w14:textId="59967142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A83" w14:textId="1AAA7F63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Sanacija Vodosprema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A8C0" w14:textId="51EFA14D" w:rsidR="00E877B2" w:rsidRPr="00D705D3" w:rsidRDefault="00E877B2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7.823,53 €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53" w14:textId="266E9F21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546A" w14:textId="7E4C6068" w:rsidR="00E877B2" w:rsidRDefault="005F49D2" w:rsidP="005F49D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267,05</w:t>
            </w:r>
            <w:r w:rsidR="00E877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415D6D03" w14:textId="77777777" w:rsidTr="00F57A04">
        <w:trPr>
          <w:cantSplit/>
          <w:trHeight w:val="54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D25E" w14:textId="4C7FB02C" w:rsidR="00E877B2" w:rsidRPr="00CF6205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36B1" w14:textId="3D344E3E" w:rsidR="00E877B2" w:rsidRPr="003D5EE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645" w14:textId="77777777" w:rsidR="00E877B2" w:rsidRPr="00D705D3" w:rsidRDefault="00E877B2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AA53" w14:textId="3907A6FE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C9E" w14:textId="3284A59C" w:rsidR="00E877B2" w:rsidRDefault="00E877B2" w:rsidP="005F49D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7.5</w:t>
            </w:r>
            <w:r w:rsidR="005F49D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56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</w:t>
            </w:r>
            <w:r w:rsidR="005F49D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48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43FD205B" w14:textId="77777777" w:rsidTr="00CF6205">
        <w:trPr>
          <w:cantSplit/>
          <w:trHeight w:val="5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DB4C" w14:textId="5B4DB071" w:rsidR="00E877B2" w:rsidRPr="00CF6205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D0DF" w14:textId="0C5E6CC7" w:rsidR="00E877B2" w:rsidRPr="003D5EE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Zamjena elektro i strojarske opreme na vodocrpilištu Šibice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C1D2" w14:textId="10A2C54D" w:rsidR="00E877B2" w:rsidRPr="00D705D3" w:rsidRDefault="00BD6C67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6.853,52 €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61B7" w14:textId="4D8126D4" w:rsidR="00E877B2" w:rsidRDefault="00BD6C67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DCF" w14:textId="3641368D" w:rsidR="00E877B2" w:rsidRDefault="00BD6C67" w:rsidP="00AC4E2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6.853,52 €</w:t>
            </w:r>
          </w:p>
        </w:tc>
      </w:tr>
      <w:tr w:rsidR="00AC4E25" w:rsidRPr="003D5EE2" w14:paraId="59F4ED96" w14:textId="77777777" w:rsidTr="00CF6205">
        <w:trPr>
          <w:cantSplit/>
          <w:trHeight w:val="54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2D4" w14:textId="6BDA498A" w:rsidR="00AC4E25" w:rsidRPr="00CF6205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 w:rsidR="00E877B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505D" w14:textId="152AB0EE" w:rsidR="00AC4E25" w:rsidRPr="003D5EE2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CBF" w14:textId="3D8EA545" w:rsidR="00AC4E25" w:rsidRPr="00D705D3" w:rsidRDefault="00B71689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7.520,00</w:t>
            </w:r>
            <w:r w:rsidR="00AC4E25"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E541" w14:textId="175C6E48" w:rsidR="00AC4E25" w:rsidRPr="00D705D3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E346" w14:textId="04BBF16F" w:rsidR="00AC4E25" w:rsidRPr="00B3724D" w:rsidRDefault="006E5723" w:rsidP="00AC4E2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2.470</w:t>
            </w:r>
            <w:r w:rsidR="00AC4E2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,00 €</w:t>
            </w:r>
          </w:p>
        </w:tc>
      </w:tr>
      <w:tr w:rsidR="00AC4E25" w:rsidRPr="003D5EE2" w14:paraId="7003D99E" w14:textId="77777777" w:rsidTr="00D24DCB">
        <w:trPr>
          <w:cantSplit/>
          <w:trHeight w:val="54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341" w14:textId="442C0CAB" w:rsidR="00AC4E25" w:rsidRPr="00CF6205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9E9" w14:textId="60EA3CC8" w:rsidR="00AC4E25" w:rsidRPr="003D5EE2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EE1" w14:textId="74E889E8" w:rsidR="00AC4E25" w:rsidRPr="00D705D3" w:rsidRDefault="00AC4E25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269" w14:textId="7310559F" w:rsidR="00AC4E25" w:rsidRPr="00D705D3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35C" w14:textId="437622F8" w:rsidR="00AC4E25" w:rsidRPr="00B3724D" w:rsidRDefault="006E5723" w:rsidP="006E572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5.050,00</w:t>
            </w:r>
            <w:r w:rsidR="00AC4E25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D4E92" w:rsidRPr="003D5EE2" w14:paraId="08C044EF" w14:textId="77777777" w:rsidTr="00CF6205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8380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9E25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058" w14:textId="2CAD81BE" w:rsidR="00CD4E92" w:rsidRPr="00D705D3" w:rsidRDefault="00D43E74" w:rsidP="0038586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341.423</w:t>
            </w:r>
            <w:r w:rsidR="00D705D3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53214D21" w14:textId="4E155ADA" w:rsidR="00C45B3D" w:rsidRDefault="00C45B3D">
      <w:pPr>
        <w:rPr>
          <w:lang w:val="hr-HR"/>
        </w:rPr>
      </w:pPr>
    </w:p>
    <w:tbl>
      <w:tblPr>
        <w:tblW w:w="94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3"/>
        <w:gridCol w:w="6"/>
        <w:gridCol w:w="892"/>
        <w:gridCol w:w="526"/>
      </w:tblGrid>
      <w:tr w:rsidR="00E9777E" w:rsidRPr="003D5EE2" w14:paraId="28D84849" w14:textId="77777777" w:rsidTr="00C45B3D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shd w:val="clear" w:color="auto" w:fill="auto"/>
            <w:noWrap/>
            <w:vAlign w:val="bottom"/>
            <w:hideMark/>
          </w:tcPr>
          <w:p w14:paraId="3F98CFB1" w14:textId="77777777" w:rsidR="00E9777E" w:rsidRDefault="00B02789" w:rsidP="00B02789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Sustav otpadnih voda</w:t>
            </w:r>
          </w:p>
          <w:p w14:paraId="0C5AE554" w14:textId="77777777" w:rsidR="00CC0AA7" w:rsidRPr="003D5EE2" w:rsidRDefault="00CC0AA7" w:rsidP="00CC0AA7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</w:p>
          <w:p w14:paraId="646497EF" w14:textId="77777777" w:rsidR="00E9777E" w:rsidRPr="003D5EE2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0225957A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4212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3D5EE2" w14:paraId="01B51EA7" w14:textId="77777777" w:rsidTr="00C45B3D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9C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AF83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16F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4F7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3D5EE2" w14:paraId="010A0032" w14:textId="77777777" w:rsidTr="00C45B3D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4C2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0C7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28C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1DCE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19E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67827" w:rsidRPr="003D5EE2" w14:paraId="18C0C9C6" w14:textId="77777777" w:rsidTr="00C24B95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32C3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23C65050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A9E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50E692CC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D2D" w14:textId="7E075AD8" w:rsidR="00D67827" w:rsidRPr="00C94647" w:rsidRDefault="00815389" w:rsidP="00C94629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15</w:t>
            </w:r>
            <w:r w:rsidR="00C9462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0.000,00</w:t>
            </w:r>
            <w:r w:rsidR="00491496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4DC" w14:textId="77777777" w:rsidR="00D67827" w:rsidRPr="00C94647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FC7C64" w:rsidRPr="003D5EE2" w14:paraId="5B2F2A7A" w14:textId="77777777" w:rsidTr="0094701A">
        <w:trPr>
          <w:trHeight w:val="6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1B78E" w14:textId="16D70A13" w:rsidR="00FC7C64" w:rsidRPr="00CB6058" w:rsidRDefault="00FC7C64" w:rsidP="005A76C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</w:t>
            </w:r>
            <w:r w:rsidR="0030239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20625" w14:textId="77777777" w:rsidR="00FC7C64" w:rsidRPr="003C3057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305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kućnih priključaka na sustavu odvodnje sanitarnih otpadnih voda u</w:t>
            </w:r>
          </w:p>
          <w:p w14:paraId="682B8160" w14:textId="12827B9B" w:rsidR="00FC7C64" w:rsidRPr="00A35DE8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305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21F4" w14:textId="2C9143D8" w:rsidR="00FC7C64" w:rsidRPr="00C94647" w:rsidRDefault="00FC7C64" w:rsidP="00B10AE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="00B10AE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056C7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.000,00 €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4EE" w14:textId="05C6A025" w:rsidR="00FC7C64" w:rsidRPr="00C94647" w:rsidRDefault="00056C71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056C7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5888" w14:textId="56484B84" w:rsidR="00FC7C64" w:rsidRPr="00C94647" w:rsidRDefault="0065523B" w:rsidP="0065523B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94</w:t>
            </w:r>
            <w:r w:rsidR="00103550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</w:t>
            </w:r>
            <w:r w:rsidR="00103550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00</w:t>
            </w:r>
            <w:r w:rsidR="00FC7C6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,00 €</w:t>
            </w:r>
          </w:p>
        </w:tc>
      </w:tr>
      <w:tr w:rsidR="00FC7C64" w:rsidRPr="003D5EE2" w14:paraId="49840CA3" w14:textId="77777777" w:rsidTr="0094701A">
        <w:trPr>
          <w:trHeight w:val="474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0C387" w14:textId="77777777" w:rsidR="00FC7C64" w:rsidRDefault="00FC7C64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9F09B" w14:textId="77777777" w:rsidR="00FC7C64" w:rsidRPr="003C3057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026A1" w14:textId="77777777" w:rsidR="00FC7C64" w:rsidRDefault="00FC7C64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AA6E" w14:textId="4D46DFE8" w:rsidR="00FC7C64" w:rsidRDefault="00056C71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2F4A" w14:textId="6390083D" w:rsidR="00FC7C64" w:rsidRDefault="00103550" w:rsidP="0065523B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</w:t>
            </w:r>
            <w:r w:rsidR="0065523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 w:rsidR="0065523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00,00</w:t>
            </w:r>
            <w:r w:rsidR="00FC7C6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3D5EE2" w14:paraId="0507EE43" w14:textId="77777777" w:rsidTr="00396D89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8FDDD" w14:textId="77777777" w:rsidR="00C94647" w:rsidRPr="007424FD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FF7AE" w14:textId="77777777" w:rsidR="00C94647" w:rsidRPr="007424FD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D935F" w14:textId="649FE9B4" w:rsidR="00C94647" w:rsidRPr="00C94647" w:rsidRDefault="00496A8E" w:rsidP="00815389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39</w:t>
            </w:r>
            <w:r w:rsidR="00C94647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  <w:r w:rsidR="0081538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672,26</w:t>
            </w:r>
            <w:r w:rsidR="00C94647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B7016" w14:textId="77777777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A6ECB" w:rsidRPr="003D5EE2" w14:paraId="5FCFEF61" w14:textId="77777777" w:rsidTr="00EA6ECB">
        <w:trPr>
          <w:trHeight w:val="9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33F8" w14:textId="720CBC99" w:rsidR="00EA6ECB" w:rsidRPr="007424FD" w:rsidRDefault="00EA6ECB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26A57" w14:textId="2AB6E3A5" w:rsidR="00EA6ECB" w:rsidRPr="007424FD" w:rsidRDefault="00EA6ECB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Izrada Idejnog i Glavnog projekta za nastavak programa na području aglomeracija Zaprešić 2021 – 2027.god.</w:t>
            </w:r>
            <w:r w:rsidR="00BE7B6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(70km nove mreže)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5CC0" w14:textId="3E07C8F7" w:rsidR="00EA6ECB" w:rsidRPr="00C94647" w:rsidRDefault="00EA6ECB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3.032,26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12716" w14:textId="0D0EADBB" w:rsidR="00EA6ECB" w:rsidRPr="00C94647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6210" w14:textId="605E3C4E" w:rsidR="00EA6ECB" w:rsidRPr="003D5EE2" w:rsidRDefault="00EA6ECB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A6EC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3.032,26 €</w:t>
            </w:r>
          </w:p>
        </w:tc>
      </w:tr>
      <w:tr w:rsidR="003A1855" w:rsidRPr="003D5EE2" w14:paraId="2AD5B5CA" w14:textId="77777777" w:rsidTr="00DA4ED2">
        <w:trPr>
          <w:trHeight w:val="9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6313" w14:textId="21FDD01F" w:rsidR="003A1855" w:rsidRDefault="003A1855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9F2E" w14:textId="1734C9E4" w:rsidR="003A1855" w:rsidRPr="00BE7B69" w:rsidRDefault="003A1855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7B6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da Idejnog i Glavnog projekta sustava odvodnje otpadnih voda naselja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Lešnjaki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sa priključkom na ulicu Zelengaj (1970 m + crpna stanica)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161EF" w14:textId="007CEAA5" w:rsidR="003A1855" w:rsidRDefault="003A1855" w:rsidP="00E12CBA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30.000,00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6C678" w14:textId="20FF68C1" w:rsidR="003A1855" w:rsidRPr="00C94647" w:rsidRDefault="003A1855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CFB8" w14:textId="021FFEFE" w:rsidR="003A1855" w:rsidRDefault="003A1855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30.000,00 €</w:t>
            </w:r>
          </w:p>
        </w:tc>
      </w:tr>
      <w:tr w:rsidR="00C94647" w:rsidRPr="003D5EE2" w14:paraId="58F4C3B0" w14:textId="77777777" w:rsidTr="00C45B3D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FBEEC" w14:textId="33E164FD" w:rsidR="00C94647" w:rsidRDefault="00302391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2.2.3</w:t>
            </w:r>
            <w:r w:rsid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C266C" w14:textId="06FFE64E" w:rsidR="00C94647" w:rsidRDefault="00AC01AB" w:rsidP="00AC01AB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Tehnički pregled i uporabna dozvola za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Kanalitaciju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radne zone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Jablanovec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ACA09" w14:textId="63A0F03F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59C14" w14:textId="112EC464" w:rsidR="00C94647" w:rsidRPr="00C94647" w:rsidRDefault="008207A3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78D1" w14:textId="66526E31" w:rsidR="00C94647" w:rsidRPr="003D5EE2" w:rsidRDefault="00103550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6.640,00 </w:t>
            </w:r>
            <w:r w:rsid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€</w:t>
            </w:r>
          </w:p>
        </w:tc>
      </w:tr>
      <w:tr w:rsidR="00C94647" w:rsidRPr="003D5EE2" w14:paraId="028ADE8E" w14:textId="77777777" w:rsidTr="00C4201C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42801" w14:textId="77777777" w:rsidR="00C94647" w:rsidRPr="00A32314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3231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F8BDF" w14:textId="77777777" w:rsidR="00C94647" w:rsidRPr="00A32314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Vodni doprinos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5DE3A" w14:textId="6A00FFED" w:rsidR="00C94647" w:rsidRPr="00C94647" w:rsidRDefault="00B10AEF" w:rsidP="00B10AE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10.000,00</w:t>
            </w:r>
            <w:r w:rsidR="00C94647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B2658" w14:textId="77777777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B10AEF" w:rsidRPr="003D5EE2" w14:paraId="5B1DCFCC" w14:textId="77777777" w:rsidTr="00C36DA4">
        <w:trPr>
          <w:trHeight w:val="6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6C475" w14:textId="686FB29C" w:rsidR="00B10AEF" w:rsidRDefault="00B10AEF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2.3.1.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B6C28" w14:textId="0E24E9E7" w:rsidR="00B10AEF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Vodni doprinos kao trošak ishođenja Građevinske dozvole za izgradnju sustava odvodnje otpadnih voda na području Općine Bistra – FAZA II.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12874" w14:textId="134B5263" w:rsidR="00B10AEF" w:rsidRDefault="00815389" w:rsidP="003A185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6.967,74</w:t>
            </w:r>
            <w:r w:rsidR="00B10AEF"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9AF87" w14:textId="21B9A026" w:rsidR="00B10AEF" w:rsidRPr="005A76C4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F8929" w14:textId="4FF8174C" w:rsidR="00B10AEF" w:rsidRPr="00C94647" w:rsidRDefault="00815389" w:rsidP="003A185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4.367,74</w:t>
            </w:r>
            <w:r w:rsidR="00B10AE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B10AEF" w:rsidRPr="003D5EE2" w14:paraId="4F7B4A84" w14:textId="77777777" w:rsidTr="00C36DA4">
        <w:trPr>
          <w:trHeight w:val="688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8A64F" w14:textId="61D2A0CD" w:rsidR="00B10AEF" w:rsidRDefault="00B10AEF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EB70" w14:textId="0FECE549" w:rsidR="00B10AEF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4DDCA" w14:textId="2B7FCBF9" w:rsidR="00B10AEF" w:rsidRPr="00C94647" w:rsidRDefault="00B10AEF" w:rsidP="003A185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D4767" w14:textId="2363DE94" w:rsidR="00B10AEF" w:rsidRPr="00C94647" w:rsidRDefault="00B10AEF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A76C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1D07" w14:textId="7D472160" w:rsidR="00B10AEF" w:rsidRPr="003D5EE2" w:rsidRDefault="00B10AEF" w:rsidP="003A185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2.600,00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C94647" w14:paraId="6D6DBF1C" w14:textId="77777777" w:rsidTr="00EA67B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262FC" w14:textId="77777777" w:rsidR="00C94647" w:rsidRPr="003D5EE2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179D" w14:textId="77777777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D979" w14:textId="112ADBB3" w:rsidR="00C94647" w:rsidRPr="00C94647" w:rsidRDefault="00815389" w:rsidP="00027AB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196.640</w:t>
            </w:r>
            <w:r w:rsidR="00C94647" w:rsidRP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,</w:t>
            </w:r>
            <w:r w:rsidR="00027ABE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00</w:t>
            </w:r>
            <w:r w:rsid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 xml:space="preserve"> </w:t>
            </w:r>
            <w:r w:rsidR="00C94647" w:rsidRP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2649924E" w14:textId="77777777" w:rsidR="00CC5761" w:rsidRPr="00C94647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F7E7AFF" w14:textId="5F49B248" w:rsidR="00910ABE" w:rsidRDefault="00A23430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>SVE</w:t>
      </w:r>
      <w:r w:rsidR="00910ABE" w:rsidRPr="00C94647">
        <w:rPr>
          <w:rFonts w:ascii="Cambria" w:hAnsi="Cambria" w:cs="Arial"/>
          <w:b/>
          <w:lang w:val="hr-HR"/>
        </w:rPr>
        <w:t xml:space="preserve">UKUPNO PLANIRANO : </w:t>
      </w:r>
      <w:r w:rsidR="00A4278B">
        <w:rPr>
          <w:rFonts w:ascii="Cambria" w:hAnsi="Cambria" w:cs="Arial"/>
          <w:b/>
          <w:lang w:val="hr-HR"/>
        </w:rPr>
        <w:t>538</w:t>
      </w:r>
      <w:r>
        <w:rPr>
          <w:rFonts w:ascii="Cambria" w:hAnsi="Cambria" w:cs="Arial"/>
          <w:b/>
          <w:lang w:val="hr-HR"/>
        </w:rPr>
        <w:t>.</w:t>
      </w:r>
      <w:r w:rsidR="00A4278B">
        <w:rPr>
          <w:rFonts w:ascii="Cambria" w:hAnsi="Cambria" w:cs="Arial"/>
          <w:b/>
          <w:lang w:val="hr-HR"/>
        </w:rPr>
        <w:t>063</w:t>
      </w:r>
      <w:r>
        <w:rPr>
          <w:rFonts w:ascii="Cambria" w:hAnsi="Cambria" w:cs="Arial"/>
          <w:b/>
          <w:lang w:val="hr-HR"/>
        </w:rPr>
        <w:t>,00</w:t>
      </w:r>
      <w:r w:rsidR="00910ABE" w:rsidRPr="00C94647">
        <w:rPr>
          <w:rFonts w:ascii="Cambria" w:hAnsi="Cambria" w:cs="Arial"/>
          <w:b/>
          <w:lang w:val="hr-HR"/>
        </w:rPr>
        <w:t xml:space="preserve"> </w:t>
      </w:r>
      <w:r w:rsidR="009E4FF8" w:rsidRPr="00C94647">
        <w:rPr>
          <w:rFonts w:ascii="Cambria" w:hAnsi="Cambria" w:cs="Arial"/>
          <w:b/>
          <w:lang w:val="hr-HR"/>
        </w:rPr>
        <w:t>€</w:t>
      </w:r>
    </w:p>
    <w:p w14:paraId="02EF6117" w14:textId="77777777" w:rsidR="00CC0AA7" w:rsidRDefault="00CC0AA7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</w:p>
    <w:p w14:paraId="3E714789" w14:textId="77777777" w:rsidR="00CC0AA7" w:rsidRDefault="00CC0AA7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</w:p>
    <w:p w14:paraId="62417F79" w14:textId="77777777" w:rsidR="00A22E76" w:rsidRPr="003D5EE2" w:rsidRDefault="00A22E76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5C42219" w14:textId="77777777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3D5EE2">
        <w:rPr>
          <w:rFonts w:ascii="Cambria" w:hAnsi="Cambria" w:cs="Arial"/>
          <w:b/>
          <w:sz w:val="20"/>
          <w:szCs w:val="20"/>
          <w:lang w:val="hr-HR"/>
        </w:rPr>
        <w:t>4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46556774" w14:textId="77777777" w:rsidR="00BB3799" w:rsidRPr="003D5EE2" w:rsidRDefault="00BB3799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05CC417" w14:textId="1EF449C9" w:rsidR="002B1731" w:rsidRDefault="00707282" w:rsidP="002B1731">
      <w:pPr>
        <w:jc w:val="both"/>
        <w:rPr>
          <w:rFonts w:ascii="Cambria" w:hAnsi="Cambria"/>
          <w:sz w:val="20"/>
          <w:szCs w:val="20"/>
          <w:lang w:val="hr-HR"/>
        </w:rPr>
      </w:pPr>
      <w:r w:rsidRPr="003D5EE2">
        <w:rPr>
          <w:rFonts w:ascii="Cambria" w:hAnsi="Cambria"/>
          <w:sz w:val="20"/>
          <w:szCs w:val="20"/>
          <w:lang w:val="hr-HR"/>
        </w:rPr>
        <w:t>Ova</w:t>
      </w:r>
      <w:r w:rsidR="003D6488">
        <w:rPr>
          <w:rFonts w:ascii="Cambria" w:hAnsi="Cambria"/>
          <w:sz w:val="20"/>
          <w:szCs w:val="20"/>
          <w:lang w:val="hr-HR"/>
        </w:rPr>
        <w:t>j</w:t>
      </w:r>
      <w:r w:rsidRPr="003D5EE2">
        <w:rPr>
          <w:rFonts w:ascii="Cambria" w:hAnsi="Cambria"/>
          <w:sz w:val="20"/>
          <w:szCs w:val="20"/>
          <w:lang w:val="hr-HR"/>
        </w:rPr>
        <w:t xml:space="preserve"> Program stupa na snagu osmog dana od dana objave u Službenom glasniku Općine Bistra</w:t>
      </w:r>
      <w:r w:rsidR="00BB3799">
        <w:rPr>
          <w:rFonts w:ascii="Cambria" w:hAnsi="Cambria"/>
          <w:sz w:val="20"/>
          <w:szCs w:val="20"/>
          <w:lang w:val="hr-HR"/>
        </w:rPr>
        <w:t>, a primjenjuje se od 01.01.2025. godine.</w:t>
      </w:r>
    </w:p>
    <w:p w14:paraId="2E52FE82" w14:textId="77777777" w:rsidR="0005371E" w:rsidRPr="00BB3799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="00C179DE" w:rsidRPr="00BB3799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234C49" w:rsidRPr="00BB3799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BB3799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40FA8B7B" w14:textId="77777777" w:rsidR="00910ABE" w:rsidRPr="00AE19CE" w:rsidRDefault="0005371E" w:rsidP="0005371E">
      <w:pPr>
        <w:ind w:left="4536"/>
        <w:contextualSpacing/>
        <w:jc w:val="center"/>
        <w:rPr>
          <w:rFonts w:ascii="Cambria" w:hAnsi="Cambria" w:cs="Arial"/>
          <w:i/>
          <w:color w:val="FF0000"/>
          <w:sz w:val="20"/>
          <w:szCs w:val="20"/>
          <w:lang w:val="hr-HR"/>
        </w:rPr>
      </w:pPr>
      <w:r w:rsidRPr="00BB3799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BB3799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234C49" w:rsidRPr="00BB3799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BB3799">
        <w:rPr>
          <w:rFonts w:ascii="Cambria" w:hAnsi="Cambria" w:cs="Arial"/>
          <w:b/>
          <w:sz w:val="20"/>
          <w:szCs w:val="20"/>
          <w:lang w:val="hr-HR"/>
        </w:rPr>
        <w:tab/>
      </w:r>
      <w:r w:rsidR="00910ABE" w:rsidRPr="00AE19CE">
        <w:rPr>
          <w:rFonts w:ascii="Cambria" w:hAnsi="Cambria" w:cs="Arial"/>
          <w:i/>
          <w:color w:val="FF0000"/>
          <w:sz w:val="20"/>
          <w:szCs w:val="20"/>
          <w:lang w:val="hr-HR"/>
        </w:rPr>
        <w:tab/>
      </w:r>
    </w:p>
    <w:sectPr w:rsidR="00910ABE" w:rsidRPr="00AE19CE" w:rsidSect="008D2015">
      <w:footerReference w:type="default" r:id="rId8"/>
      <w:pgSz w:w="11906" w:h="16838"/>
      <w:pgMar w:top="568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03292" w14:textId="77777777" w:rsidR="00DE61AA" w:rsidRDefault="00DE61AA" w:rsidP="00427469">
      <w:pPr>
        <w:spacing w:after="0" w:line="240" w:lineRule="auto"/>
      </w:pPr>
      <w:r>
        <w:separator/>
      </w:r>
    </w:p>
  </w:endnote>
  <w:endnote w:type="continuationSeparator" w:id="0">
    <w:p w14:paraId="51742473" w14:textId="77777777" w:rsidR="00DE61AA" w:rsidRDefault="00DE61AA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6AF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78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2AEB0" w14:textId="77777777" w:rsidR="00DE61AA" w:rsidRDefault="00DE61AA" w:rsidP="00427469">
      <w:pPr>
        <w:spacing w:after="0" w:line="240" w:lineRule="auto"/>
      </w:pPr>
      <w:r>
        <w:separator/>
      </w:r>
    </w:p>
  </w:footnote>
  <w:footnote w:type="continuationSeparator" w:id="0">
    <w:p w14:paraId="2999B5DC" w14:textId="77777777" w:rsidR="00DE61AA" w:rsidRDefault="00DE61AA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23BFC"/>
    <w:multiLevelType w:val="hybridMultilevel"/>
    <w:tmpl w:val="27C03F18"/>
    <w:lvl w:ilvl="0" w:tplc="405A16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67089">
    <w:abstractNumId w:val="2"/>
  </w:num>
  <w:num w:numId="2" w16cid:durableId="1262253194">
    <w:abstractNumId w:val="14"/>
  </w:num>
  <w:num w:numId="3" w16cid:durableId="139345869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765915">
    <w:abstractNumId w:val="8"/>
  </w:num>
  <w:num w:numId="5" w16cid:durableId="873467331">
    <w:abstractNumId w:val="7"/>
  </w:num>
  <w:num w:numId="6" w16cid:durableId="1960798816">
    <w:abstractNumId w:val="13"/>
  </w:num>
  <w:num w:numId="7" w16cid:durableId="1592930466">
    <w:abstractNumId w:val="5"/>
  </w:num>
  <w:num w:numId="8" w16cid:durableId="1575044960">
    <w:abstractNumId w:val="15"/>
  </w:num>
  <w:num w:numId="9" w16cid:durableId="146019210">
    <w:abstractNumId w:val="10"/>
  </w:num>
  <w:num w:numId="10" w16cid:durableId="1529099915">
    <w:abstractNumId w:val="0"/>
  </w:num>
  <w:num w:numId="11" w16cid:durableId="1867479477">
    <w:abstractNumId w:val="16"/>
  </w:num>
  <w:num w:numId="12" w16cid:durableId="2104111063">
    <w:abstractNumId w:val="9"/>
  </w:num>
  <w:num w:numId="13" w16cid:durableId="6173368">
    <w:abstractNumId w:val="6"/>
  </w:num>
  <w:num w:numId="14" w16cid:durableId="764499243">
    <w:abstractNumId w:val="3"/>
  </w:num>
  <w:num w:numId="15" w16cid:durableId="1192062919">
    <w:abstractNumId w:val="1"/>
  </w:num>
  <w:num w:numId="16" w16cid:durableId="853113751">
    <w:abstractNumId w:val="4"/>
  </w:num>
  <w:num w:numId="17" w16cid:durableId="1859736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10B49"/>
    <w:rsid w:val="00014178"/>
    <w:rsid w:val="00014724"/>
    <w:rsid w:val="00016009"/>
    <w:rsid w:val="00023301"/>
    <w:rsid w:val="00027ABE"/>
    <w:rsid w:val="00027FB4"/>
    <w:rsid w:val="0003012D"/>
    <w:rsid w:val="00031C09"/>
    <w:rsid w:val="00032D4A"/>
    <w:rsid w:val="00032DE4"/>
    <w:rsid w:val="000363F6"/>
    <w:rsid w:val="00036D79"/>
    <w:rsid w:val="00037007"/>
    <w:rsid w:val="00037342"/>
    <w:rsid w:val="00037ED0"/>
    <w:rsid w:val="00045837"/>
    <w:rsid w:val="0004661D"/>
    <w:rsid w:val="0005371E"/>
    <w:rsid w:val="00055D31"/>
    <w:rsid w:val="00056C71"/>
    <w:rsid w:val="00057291"/>
    <w:rsid w:val="00063412"/>
    <w:rsid w:val="0007018A"/>
    <w:rsid w:val="000718FE"/>
    <w:rsid w:val="00071C98"/>
    <w:rsid w:val="00076006"/>
    <w:rsid w:val="000768CF"/>
    <w:rsid w:val="0008431D"/>
    <w:rsid w:val="00084967"/>
    <w:rsid w:val="00092548"/>
    <w:rsid w:val="00095934"/>
    <w:rsid w:val="000959CB"/>
    <w:rsid w:val="000A2636"/>
    <w:rsid w:val="000A3726"/>
    <w:rsid w:val="000A5B99"/>
    <w:rsid w:val="000A6D43"/>
    <w:rsid w:val="000B4164"/>
    <w:rsid w:val="000C379F"/>
    <w:rsid w:val="000C6CEE"/>
    <w:rsid w:val="000C7105"/>
    <w:rsid w:val="000C72B5"/>
    <w:rsid w:val="000D1E4D"/>
    <w:rsid w:val="000D5FD1"/>
    <w:rsid w:val="000D61DB"/>
    <w:rsid w:val="000E3A4F"/>
    <w:rsid w:val="000E465E"/>
    <w:rsid w:val="000E68FD"/>
    <w:rsid w:val="000F26E6"/>
    <w:rsid w:val="000F6357"/>
    <w:rsid w:val="000F6E65"/>
    <w:rsid w:val="00103550"/>
    <w:rsid w:val="00103647"/>
    <w:rsid w:val="0010534C"/>
    <w:rsid w:val="001065C3"/>
    <w:rsid w:val="00106F40"/>
    <w:rsid w:val="00111FE6"/>
    <w:rsid w:val="00120D6B"/>
    <w:rsid w:val="00123F15"/>
    <w:rsid w:val="001304CD"/>
    <w:rsid w:val="001401EE"/>
    <w:rsid w:val="001427F7"/>
    <w:rsid w:val="001441FD"/>
    <w:rsid w:val="001469BB"/>
    <w:rsid w:val="00160416"/>
    <w:rsid w:val="0016164B"/>
    <w:rsid w:val="001653B4"/>
    <w:rsid w:val="00165647"/>
    <w:rsid w:val="00175743"/>
    <w:rsid w:val="0017582C"/>
    <w:rsid w:val="00177D0D"/>
    <w:rsid w:val="00185419"/>
    <w:rsid w:val="00187F7C"/>
    <w:rsid w:val="00191727"/>
    <w:rsid w:val="00191DF1"/>
    <w:rsid w:val="001933C2"/>
    <w:rsid w:val="00194AB7"/>
    <w:rsid w:val="0019585B"/>
    <w:rsid w:val="00196F56"/>
    <w:rsid w:val="001A3654"/>
    <w:rsid w:val="001A3959"/>
    <w:rsid w:val="001A39C3"/>
    <w:rsid w:val="001A566E"/>
    <w:rsid w:val="001A5A64"/>
    <w:rsid w:val="001B25E9"/>
    <w:rsid w:val="001B41BC"/>
    <w:rsid w:val="001B59C2"/>
    <w:rsid w:val="001B6776"/>
    <w:rsid w:val="001B69E9"/>
    <w:rsid w:val="001B737E"/>
    <w:rsid w:val="001C1633"/>
    <w:rsid w:val="001C1EA2"/>
    <w:rsid w:val="001C2113"/>
    <w:rsid w:val="001C23BA"/>
    <w:rsid w:val="001C2880"/>
    <w:rsid w:val="001C4FE0"/>
    <w:rsid w:val="001D094D"/>
    <w:rsid w:val="001D13AA"/>
    <w:rsid w:val="001D3767"/>
    <w:rsid w:val="001E22F8"/>
    <w:rsid w:val="001E240B"/>
    <w:rsid w:val="001E2EF1"/>
    <w:rsid w:val="001E6086"/>
    <w:rsid w:val="001E6324"/>
    <w:rsid w:val="001F19A1"/>
    <w:rsid w:val="001F2B9F"/>
    <w:rsid w:val="001F2D0D"/>
    <w:rsid w:val="001F35EC"/>
    <w:rsid w:val="001F3967"/>
    <w:rsid w:val="00202799"/>
    <w:rsid w:val="002036F7"/>
    <w:rsid w:val="00216985"/>
    <w:rsid w:val="00231381"/>
    <w:rsid w:val="00233790"/>
    <w:rsid w:val="00233B7E"/>
    <w:rsid w:val="00234159"/>
    <w:rsid w:val="00234C49"/>
    <w:rsid w:val="00257F48"/>
    <w:rsid w:val="0026684C"/>
    <w:rsid w:val="00272EF7"/>
    <w:rsid w:val="00273F86"/>
    <w:rsid w:val="0027425E"/>
    <w:rsid w:val="0027735B"/>
    <w:rsid w:val="0028254F"/>
    <w:rsid w:val="00285DC8"/>
    <w:rsid w:val="00287E53"/>
    <w:rsid w:val="00294DF0"/>
    <w:rsid w:val="00294E8E"/>
    <w:rsid w:val="002A0273"/>
    <w:rsid w:val="002A09C8"/>
    <w:rsid w:val="002A5B5A"/>
    <w:rsid w:val="002A6335"/>
    <w:rsid w:val="002A70E1"/>
    <w:rsid w:val="002B1731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E0467"/>
    <w:rsid w:val="002E0643"/>
    <w:rsid w:val="002E165A"/>
    <w:rsid w:val="002E5268"/>
    <w:rsid w:val="002E7DA8"/>
    <w:rsid w:val="002F3CCE"/>
    <w:rsid w:val="002F4CC6"/>
    <w:rsid w:val="002F745B"/>
    <w:rsid w:val="00302391"/>
    <w:rsid w:val="00306CA5"/>
    <w:rsid w:val="003077B8"/>
    <w:rsid w:val="003125A9"/>
    <w:rsid w:val="003129D9"/>
    <w:rsid w:val="003233BE"/>
    <w:rsid w:val="003250B3"/>
    <w:rsid w:val="00330F13"/>
    <w:rsid w:val="00332B61"/>
    <w:rsid w:val="00344202"/>
    <w:rsid w:val="003448F5"/>
    <w:rsid w:val="00345BDE"/>
    <w:rsid w:val="00345C5D"/>
    <w:rsid w:val="0035103A"/>
    <w:rsid w:val="00360528"/>
    <w:rsid w:val="0036200D"/>
    <w:rsid w:val="003621B8"/>
    <w:rsid w:val="00363917"/>
    <w:rsid w:val="0036732F"/>
    <w:rsid w:val="00373A0E"/>
    <w:rsid w:val="00374314"/>
    <w:rsid w:val="00381957"/>
    <w:rsid w:val="0038329E"/>
    <w:rsid w:val="0038367B"/>
    <w:rsid w:val="00385868"/>
    <w:rsid w:val="00387599"/>
    <w:rsid w:val="003879C1"/>
    <w:rsid w:val="003907AF"/>
    <w:rsid w:val="00390D61"/>
    <w:rsid w:val="003954B5"/>
    <w:rsid w:val="00397AFA"/>
    <w:rsid w:val="003A1855"/>
    <w:rsid w:val="003A30D7"/>
    <w:rsid w:val="003A50A0"/>
    <w:rsid w:val="003A69AF"/>
    <w:rsid w:val="003B3CD8"/>
    <w:rsid w:val="003B54A0"/>
    <w:rsid w:val="003C3057"/>
    <w:rsid w:val="003D1260"/>
    <w:rsid w:val="003D1857"/>
    <w:rsid w:val="003D5EE2"/>
    <w:rsid w:val="003D6488"/>
    <w:rsid w:val="003D64F6"/>
    <w:rsid w:val="003E0B5C"/>
    <w:rsid w:val="003E7802"/>
    <w:rsid w:val="00400051"/>
    <w:rsid w:val="00411C76"/>
    <w:rsid w:val="004250D7"/>
    <w:rsid w:val="00427469"/>
    <w:rsid w:val="00430B7F"/>
    <w:rsid w:val="00437DCA"/>
    <w:rsid w:val="004417CE"/>
    <w:rsid w:val="00443516"/>
    <w:rsid w:val="00443E44"/>
    <w:rsid w:val="00444244"/>
    <w:rsid w:val="00446A73"/>
    <w:rsid w:val="0044746A"/>
    <w:rsid w:val="00450F35"/>
    <w:rsid w:val="00466D8D"/>
    <w:rsid w:val="00480DE9"/>
    <w:rsid w:val="004863D3"/>
    <w:rsid w:val="00491496"/>
    <w:rsid w:val="00496A8E"/>
    <w:rsid w:val="004A0EBA"/>
    <w:rsid w:val="004A24B1"/>
    <w:rsid w:val="004A3477"/>
    <w:rsid w:val="004A39E0"/>
    <w:rsid w:val="004B21EC"/>
    <w:rsid w:val="004B2AAD"/>
    <w:rsid w:val="004B45C1"/>
    <w:rsid w:val="004C1FC6"/>
    <w:rsid w:val="004C45DF"/>
    <w:rsid w:val="004C4FF2"/>
    <w:rsid w:val="004D24F5"/>
    <w:rsid w:val="004E2216"/>
    <w:rsid w:val="004E4D96"/>
    <w:rsid w:val="004F5171"/>
    <w:rsid w:val="004F59A5"/>
    <w:rsid w:val="00522D9A"/>
    <w:rsid w:val="00524B21"/>
    <w:rsid w:val="00525B3A"/>
    <w:rsid w:val="00527F63"/>
    <w:rsid w:val="00541DB2"/>
    <w:rsid w:val="005422D3"/>
    <w:rsid w:val="00543A87"/>
    <w:rsid w:val="00551014"/>
    <w:rsid w:val="00551B3D"/>
    <w:rsid w:val="00551DD2"/>
    <w:rsid w:val="00554B1E"/>
    <w:rsid w:val="00564EA3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A76C4"/>
    <w:rsid w:val="005B17B2"/>
    <w:rsid w:val="005B522D"/>
    <w:rsid w:val="005C071B"/>
    <w:rsid w:val="005C3BC2"/>
    <w:rsid w:val="005C6985"/>
    <w:rsid w:val="005D74FF"/>
    <w:rsid w:val="005E3A27"/>
    <w:rsid w:val="005F121B"/>
    <w:rsid w:val="005F3A79"/>
    <w:rsid w:val="005F49D2"/>
    <w:rsid w:val="0060220A"/>
    <w:rsid w:val="0060371A"/>
    <w:rsid w:val="006131D4"/>
    <w:rsid w:val="00616BAC"/>
    <w:rsid w:val="00624975"/>
    <w:rsid w:val="00626563"/>
    <w:rsid w:val="00630FEE"/>
    <w:rsid w:val="00631FB4"/>
    <w:rsid w:val="00634028"/>
    <w:rsid w:val="006345FD"/>
    <w:rsid w:val="00636F53"/>
    <w:rsid w:val="00637F2B"/>
    <w:rsid w:val="00640110"/>
    <w:rsid w:val="00646464"/>
    <w:rsid w:val="00650862"/>
    <w:rsid w:val="00651190"/>
    <w:rsid w:val="006518BC"/>
    <w:rsid w:val="00652342"/>
    <w:rsid w:val="006525C9"/>
    <w:rsid w:val="006531B6"/>
    <w:rsid w:val="00653AB6"/>
    <w:rsid w:val="0065523B"/>
    <w:rsid w:val="00656C8B"/>
    <w:rsid w:val="006613AF"/>
    <w:rsid w:val="006629C2"/>
    <w:rsid w:val="00663062"/>
    <w:rsid w:val="00663ECD"/>
    <w:rsid w:val="006669DE"/>
    <w:rsid w:val="00667356"/>
    <w:rsid w:val="00671552"/>
    <w:rsid w:val="0067502B"/>
    <w:rsid w:val="006768AE"/>
    <w:rsid w:val="006777C7"/>
    <w:rsid w:val="00682147"/>
    <w:rsid w:val="00684977"/>
    <w:rsid w:val="006859F0"/>
    <w:rsid w:val="00690A6C"/>
    <w:rsid w:val="00691DCA"/>
    <w:rsid w:val="00695F15"/>
    <w:rsid w:val="006B5F9D"/>
    <w:rsid w:val="006B6005"/>
    <w:rsid w:val="006B7DE9"/>
    <w:rsid w:val="006C72AE"/>
    <w:rsid w:val="006D09B9"/>
    <w:rsid w:val="006D12D8"/>
    <w:rsid w:val="006D3FA3"/>
    <w:rsid w:val="006D4DE3"/>
    <w:rsid w:val="006E5723"/>
    <w:rsid w:val="006F1ADE"/>
    <w:rsid w:val="006F21C5"/>
    <w:rsid w:val="0070443C"/>
    <w:rsid w:val="00704FAC"/>
    <w:rsid w:val="0070582F"/>
    <w:rsid w:val="00707282"/>
    <w:rsid w:val="00710A22"/>
    <w:rsid w:val="00712972"/>
    <w:rsid w:val="00717368"/>
    <w:rsid w:val="007246F4"/>
    <w:rsid w:val="00725B20"/>
    <w:rsid w:val="0073149B"/>
    <w:rsid w:val="00731C3E"/>
    <w:rsid w:val="00734355"/>
    <w:rsid w:val="00737319"/>
    <w:rsid w:val="007420EC"/>
    <w:rsid w:val="007424FD"/>
    <w:rsid w:val="00742ACA"/>
    <w:rsid w:val="007431CB"/>
    <w:rsid w:val="00743C0B"/>
    <w:rsid w:val="00744265"/>
    <w:rsid w:val="00747490"/>
    <w:rsid w:val="0075042A"/>
    <w:rsid w:val="00756983"/>
    <w:rsid w:val="007639D6"/>
    <w:rsid w:val="00765858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392"/>
    <w:rsid w:val="007A380E"/>
    <w:rsid w:val="007A462F"/>
    <w:rsid w:val="007B45D9"/>
    <w:rsid w:val="007B5DD6"/>
    <w:rsid w:val="007B67EF"/>
    <w:rsid w:val="007B6A39"/>
    <w:rsid w:val="007D005B"/>
    <w:rsid w:val="007D1500"/>
    <w:rsid w:val="007D3184"/>
    <w:rsid w:val="007D357F"/>
    <w:rsid w:val="007E0504"/>
    <w:rsid w:val="007E28AF"/>
    <w:rsid w:val="007E4407"/>
    <w:rsid w:val="007E62BC"/>
    <w:rsid w:val="007F3310"/>
    <w:rsid w:val="00800818"/>
    <w:rsid w:val="00800C5E"/>
    <w:rsid w:val="00801AE9"/>
    <w:rsid w:val="008049D9"/>
    <w:rsid w:val="00815389"/>
    <w:rsid w:val="00816F20"/>
    <w:rsid w:val="0082047B"/>
    <w:rsid w:val="00820637"/>
    <w:rsid w:val="008207A3"/>
    <w:rsid w:val="00821D25"/>
    <w:rsid w:val="00842885"/>
    <w:rsid w:val="00844555"/>
    <w:rsid w:val="00846C5B"/>
    <w:rsid w:val="00850B51"/>
    <w:rsid w:val="00857D03"/>
    <w:rsid w:val="00857DF7"/>
    <w:rsid w:val="00865544"/>
    <w:rsid w:val="008708DE"/>
    <w:rsid w:val="00876284"/>
    <w:rsid w:val="00877BB2"/>
    <w:rsid w:val="0088178B"/>
    <w:rsid w:val="00892CC5"/>
    <w:rsid w:val="00897C59"/>
    <w:rsid w:val="008A1EC4"/>
    <w:rsid w:val="008A271D"/>
    <w:rsid w:val="008A5FB2"/>
    <w:rsid w:val="008A6BA2"/>
    <w:rsid w:val="008A732C"/>
    <w:rsid w:val="008B6689"/>
    <w:rsid w:val="008C5B9F"/>
    <w:rsid w:val="008C6B61"/>
    <w:rsid w:val="008C6CF7"/>
    <w:rsid w:val="008D04EA"/>
    <w:rsid w:val="008D2015"/>
    <w:rsid w:val="008D34F7"/>
    <w:rsid w:val="008D5404"/>
    <w:rsid w:val="008D5D38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2803"/>
    <w:rsid w:val="00903130"/>
    <w:rsid w:val="00904255"/>
    <w:rsid w:val="00906777"/>
    <w:rsid w:val="00910ABE"/>
    <w:rsid w:val="009156DC"/>
    <w:rsid w:val="00916B8D"/>
    <w:rsid w:val="00917F06"/>
    <w:rsid w:val="009224ED"/>
    <w:rsid w:val="00926168"/>
    <w:rsid w:val="00933691"/>
    <w:rsid w:val="009347EE"/>
    <w:rsid w:val="00946ECC"/>
    <w:rsid w:val="00947DCE"/>
    <w:rsid w:val="009564C3"/>
    <w:rsid w:val="00961DF8"/>
    <w:rsid w:val="009706C1"/>
    <w:rsid w:val="0097663E"/>
    <w:rsid w:val="00982E94"/>
    <w:rsid w:val="009839EE"/>
    <w:rsid w:val="00995DD8"/>
    <w:rsid w:val="009A2D73"/>
    <w:rsid w:val="009A2E83"/>
    <w:rsid w:val="009B0F9D"/>
    <w:rsid w:val="009B0FFC"/>
    <w:rsid w:val="009B25A7"/>
    <w:rsid w:val="009B5B0F"/>
    <w:rsid w:val="009B7D35"/>
    <w:rsid w:val="009C486E"/>
    <w:rsid w:val="009C6446"/>
    <w:rsid w:val="009D0565"/>
    <w:rsid w:val="009D2F85"/>
    <w:rsid w:val="009D33F4"/>
    <w:rsid w:val="009E0BEF"/>
    <w:rsid w:val="009E1FAE"/>
    <w:rsid w:val="009E25B4"/>
    <w:rsid w:val="009E299A"/>
    <w:rsid w:val="009E2F4B"/>
    <w:rsid w:val="009E3ADA"/>
    <w:rsid w:val="009E41F1"/>
    <w:rsid w:val="009E4D1F"/>
    <w:rsid w:val="009E4FF8"/>
    <w:rsid w:val="009E6E4E"/>
    <w:rsid w:val="009F2D73"/>
    <w:rsid w:val="009F5F5C"/>
    <w:rsid w:val="00A02505"/>
    <w:rsid w:val="00A11B1F"/>
    <w:rsid w:val="00A13251"/>
    <w:rsid w:val="00A22948"/>
    <w:rsid w:val="00A22E76"/>
    <w:rsid w:val="00A23430"/>
    <w:rsid w:val="00A26CB8"/>
    <w:rsid w:val="00A27AC6"/>
    <w:rsid w:val="00A315A8"/>
    <w:rsid w:val="00A32314"/>
    <w:rsid w:val="00A327F3"/>
    <w:rsid w:val="00A35DE8"/>
    <w:rsid w:val="00A40979"/>
    <w:rsid w:val="00A4205A"/>
    <w:rsid w:val="00A4278B"/>
    <w:rsid w:val="00A4726C"/>
    <w:rsid w:val="00A52383"/>
    <w:rsid w:val="00A54F24"/>
    <w:rsid w:val="00A55EAE"/>
    <w:rsid w:val="00A6040B"/>
    <w:rsid w:val="00A60E7E"/>
    <w:rsid w:val="00A65E92"/>
    <w:rsid w:val="00A6793B"/>
    <w:rsid w:val="00A67B70"/>
    <w:rsid w:val="00A76209"/>
    <w:rsid w:val="00A81614"/>
    <w:rsid w:val="00A8637B"/>
    <w:rsid w:val="00A94CFA"/>
    <w:rsid w:val="00A9700E"/>
    <w:rsid w:val="00A973BC"/>
    <w:rsid w:val="00AA0332"/>
    <w:rsid w:val="00AA0AD5"/>
    <w:rsid w:val="00AA5FA6"/>
    <w:rsid w:val="00AA6456"/>
    <w:rsid w:val="00AC01AB"/>
    <w:rsid w:val="00AC1303"/>
    <w:rsid w:val="00AC4E25"/>
    <w:rsid w:val="00AD4C1C"/>
    <w:rsid w:val="00AD76F9"/>
    <w:rsid w:val="00AE19CE"/>
    <w:rsid w:val="00AE5E15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6AEC"/>
    <w:rsid w:val="00B10AEF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161F"/>
    <w:rsid w:val="00B2669B"/>
    <w:rsid w:val="00B27AC6"/>
    <w:rsid w:val="00B3220A"/>
    <w:rsid w:val="00B3724D"/>
    <w:rsid w:val="00B43D6B"/>
    <w:rsid w:val="00B46015"/>
    <w:rsid w:val="00B5022C"/>
    <w:rsid w:val="00B54A1E"/>
    <w:rsid w:val="00B56C4C"/>
    <w:rsid w:val="00B634BA"/>
    <w:rsid w:val="00B67BA5"/>
    <w:rsid w:val="00B7116E"/>
    <w:rsid w:val="00B71689"/>
    <w:rsid w:val="00B7336D"/>
    <w:rsid w:val="00B75BF5"/>
    <w:rsid w:val="00B760DF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3799"/>
    <w:rsid w:val="00BB4D4A"/>
    <w:rsid w:val="00BB5515"/>
    <w:rsid w:val="00BC41AC"/>
    <w:rsid w:val="00BC4CF9"/>
    <w:rsid w:val="00BC7C02"/>
    <w:rsid w:val="00BD14B7"/>
    <w:rsid w:val="00BD4029"/>
    <w:rsid w:val="00BD64E4"/>
    <w:rsid w:val="00BD6C67"/>
    <w:rsid w:val="00BE22E9"/>
    <w:rsid w:val="00BE3ECB"/>
    <w:rsid w:val="00BE3EF5"/>
    <w:rsid w:val="00BE7B69"/>
    <w:rsid w:val="00C0094F"/>
    <w:rsid w:val="00C03FD0"/>
    <w:rsid w:val="00C06462"/>
    <w:rsid w:val="00C14B6C"/>
    <w:rsid w:val="00C179DE"/>
    <w:rsid w:val="00C20D25"/>
    <w:rsid w:val="00C21CEB"/>
    <w:rsid w:val="00C224BA"/>
    <w:rsid w:val="00C24B95"/>
    <w:rsid w:val="00C25DF1"/>
    <w:rsid w:val="00C2628B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59BF"/>
    <w:rsid w:val="00C661BB"/>
    <w:rsid w:val="00C70CB2"/>
    <w:rsid w:val="00C720AE"/>
    <w:rsid w:val="00C72A70"/>
    <w:rsid w:val="00C7378B"/>
    <w:rsid w:val="00C80397"/>
    <w:rsid w:val="00C8124D"/>
    <w:rsid w:val="00C837A2"/>
    <w:rsid w:val="00C83972"/>
    <w:rsid w:val="00C86F56"/>
    <w:rsid w:val="00C9013E"/>
    <w:rsid w:val="00C905A2"/>
    <w:rsid w:val="00C90C14"/>
    <w:rsid w:val="00C94629"/>
    <w:rsid w:val="00C94647"/>
    <w:rsid w:val="00C96CB6"/>
    <w:rsid w:val="00C9711D"/>
    <w:rsid w:val="00CA04F3"/>
    <w:rsid w:val="00CA0F34"/>
    <w:rsid w:val="00CA2EB7"/>
    <w:rsid w:val="00CB5147"/>
    <w:rsid w:val="00CB6058"/>
    <w:rsid w:val="00CC0AA7"/>
    <w:rsid w:val="00CC254F"/>
    <w:rsid w:val="00CC2643"/>
    <w:rsid w:val="00CC36DD"/>
    <w:rsid w:val="00CC3DB5"/>
    <w:rsid w:val="00CC5761"/>
    <w:rsid w:val="00CD29AB"/>
    <w:rsid w:val="00CD29D4"/>
    <w:rsid w:val="00CD335F"/>
    <w:rsid w:val="00CD4E92"/>
    <w:rsid w:val="00CE2202"/>
    <w:rsid w:val="00CE2EE9"/>
    <w:rsid w:val="00CE61C4"/>
    <w:rsid w:val="00CF35CC"/>
    <w:rsid w:val="00CF6205"/>
    <w:rsid w:val="00D03573"/>
    <w:rsid w:val="00D04546"/>
    <w:rsid w:val="00D10EA2"/>
    <w:rsid w:val="00D24172"/>
    <w:rsid w:val="00D24BDF"/>
    <w:rsid w:val="00D43E74"/>
    <w:rsid w:val="00D52A43"/>
    <w:rsid w:val="00D53946"/>
    <w:rsid w:val="00D5469C"/>
    <w:rsid w:val="00D630B8"/>
    <w:rsid w:val="00D6340B"/>
    <w:rsid w:val="00D63A01"/>
    <w:rsid w:val="00D65EC6"/>
    <w:rsid w:val="00D662CD"/>
    <w:rsid w:val="00D662D8"/>
    <w:rsid w:val="00D67827"/>
    <w:rsid w:val="00D705D3"/>
    <w:rsid w:val="00D71207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A0594"/>
    <w:rsid w:val="00DA2112"/>
    <w:rsid w:val="00DB17C5"/>
    <w:rsid w:val="00DC18AE"/>
    <w:rsid w:val="00DC2C2E"/>
    <w:rsid w:val="00DD6DA7"/>
    <w:rsid w:val="00DD7163"/>
    <w:rsid w:val="00DD77E3"/>
    <w:rsid w:val="00DE2F82"/>
    <w:rsid w:val="00DE3F7C"/>
    <w:rsid w:val="00DE4A21"/>
    <w:rsid w:val="00DE61AA"/>
    <w:rsid w:val="00DF3F3A"/>
    <w:rsid w:val="00DF517D"/>
    <w:rsid w:val="00E0036B"/>
    <w:rsid w:val="00E01BB2"/>
    <w:rsid w:val="00E033BA"/>
    <w:rsid w:val="00E068EE"/>
    <w:rsid w:val="00E1065C"/>
    <w:rsid w:val="00E11D5E"/>
    <w:rsid w:val="00E11DC1"/>
    <w:rsid w:val="00E12CBA"/>
    <w:rsid w:val="00E13362"/>
    <w:rsid w:val="00E15F2D"/>
    <w:rsid w:val="00E16F98"/>
    <w:rsid w:val="00E24F91"/>
    <w:rsid w:val="00E25B2A"/>
    <w:rsid w:val="00E300AA"/>
    <w:rsid w:val="00E32633"/>
    <w:rsid w:val="00E34433"/>
    <w:rsid w:val="00E36A28"/>
    <w:rsid w:val="00E525C1"/>
    <w:rsid w:val="00E52ADA"/>
    <w:rsid w:val="00E54631"/>
    <w:rsid w:val="00E65A11"/>
    <w:rsid w:val="00E731D9"/>
    <w:rsid w:val="00E7753A"/>
    <w:rsid w:val="00E775CA"/>
    <w:rsid w:val="00E85704"/>
    <w:rsid w:val="00E86EA2"/>
    <w:rsid w:val="00E87168"/>
    <w:rsid w:val="00E872BC"/>
    <w:rsid w:val="00E877B2"/>
    <w:rsid w:val="00E91D5B"/>
    <w:rsid w:val="00E946D5"/>
    <w:rsid w:val="00E963D7"/>
    <w:rsid w:val="00E9777E"/>
    <w:rsid w:val="00EA35F3"/>
    <w:rsid w:val="00EA67BE"/>
    <w:rsid w:val="00EA6ECB"/>
    <w:rsid w:val="00EA71ED"/>
    <w:rsid w:val="00EB1984"/>
    <w:rsid w:val="00EB1C91"/>
    <w:rsid w:val="00EB4A97"/>
    <w:rsid w:val="00EB73CB"/>
    <w:rsid w:val="00ED1E63"/>
    <w:rsid w:val="00ED2494"/>
    <w:rsid w:val="00ED5376"/>
    <w:rsid w:val="00EE1629"/>
    <w:rsid w:val="00EE4171"/>
    <w:rsid w:val="00EE6A05"/>
    <w:rsid w:val="00EE77BC"/>
    <w:rsid w:val="00EF2705"/>
    <w:rsid w:val="00F0216B"/>
    <w:rsid w:val="00F02DF8"/>
    <w:rsid w:val="00F04C5C"/>
    <w:rsid w:val="00F0705C"/>
    <w:rsid w:val="00F22996"/>
    <w:rsid w:val="00F23B9E"/>
    <w:rsid w:val="00F27690"/>
    <w:rsid w:val="00F409CD"/>
    <w:rsid w:val="00F423B4"/>
    <w:rsid w:val="00F4340C"/>
    <w:rsid w:val="00F45026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67D82"/>
    <w:rsid w:val="00F75AEA"/>
    <w:rsid w:val="00F75C97"/>
    <w:rsid w:val="00F823CC"/>
    <w:rsid w:val="00F915A0"/>
    <w:rsid w:val="00F93A14"/>
    <w:rsid w:val="00FA1814"/>
    <w:rsid w:val="00FA54F1"/>
    <w:rsid w:val="00FA5CCB"/>
    <w:rsid w:val="00FB1D8D"/>
    <w:rsid w:val="00FB1F3E"/>
    <w:rsid w:val="00FC7C64"/>
    <w:rsid w:val="00FD73A9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6E19"/>
  <w15:docId w15:val="{9416DAE0-7CA5-445E-B604-19D18D2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  <w:style w:type="paragraph" w:styleId="Revizija">
    <w:name w:val="Revision"/>
    <w:hidden/>
    <w:uiPriority w:val="99"/>
    <w:semiHidden/>
    <w:rsid w:val="00CF6205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0694-DE1D-46DD-8B0C-C543C116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106</cp:revision>
  <cp:lastPrinted>2023-05-24T12:53:00Z</cp:lastPrinted>
  <dcterms:created xsi:type="dcterms:W3CDTF">2021-11-15T16:38:00Z</dcterms:created>
  <dcterms:modified xsi:type="dcterms:W3CDTF">2024-11-15T10:12:00Z</dcterms:modified>
</cp:coreProperties>
</file>